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B9D9D" w14:textId="77777777" w:rsidR="00E66EDD" w:rsidRDefault="0048416F" w:rsidP="006F4F08">
      <w:proofErr w:type="spellStart"/>
      <w:r w:rsidRPr="00EA369B">
        <w:rPr>
          <w:b/>
          <w:bCs/>
        </w:rPr>
        <w:t>Metarealismus</w:t>
      </w:r>
      <w:proofErr w:type="spellEnd"/>
      <w:r w:rsidRPr="000F4F25">
        <w:t xml:space="preserve"> je realismus rozšiřující klasický přístup ke skutečnosti o možnosti, které zkoumání a zobrazení člověka a přírody otevírá věda a technika.</w:t>
      </w:r>
      <w:r w:rsidR="00861738" w:rsidRPr="000F4F25">
        <w:t xml:space="preserve"> </w:t>
      </w:r>
    </w:p>
    <w:p w14:paraId="242CA63F" w14:textId="6AEB3A61" w:rsidR="0048416F" w:rsidRPr="000F4F25" w:rsidRDefault="0048416F" w:rsidP="006F4F08">
      <w:r w:rsidRPr="000F4F25">
        <w:t>Humanistická technokracie vrátí i do umění realitu a racionalitu v nové renesanci, navazující na klasickou kulturu, vytvoří pak nové kánony pravdivosti a krásy.</w:t>
      </w:r>
    </w:p>
    <w:p w14:paraId="3F69677F" w14:textId="77777777" w:rsidR="0048416F" w:rsidRPr="000F4F25" w:rsidRDefault="0048416F" w:rsidP="006F4F08"/>
    <w:p w14:paraId="542160AB" w14:textId="77777777" w:rsidR="00E66EDD" w:rsidRDefault="00E90426" w:rsidP="006F4F08">
      <w:r w:rsidRPr="000F4F25">
        <w:t>Moderní umění se postupně rozešlo s realitou, postmoderní umění se rozešlo s racionalitou.</w:t>
      </w:r>
    </w:p>
    <w:p w14:paraId="00EDFBC4" w14:textId="77777777" w:rsidR="00E66EDD" w:rsidRDefault="00E90426" w:rsidP="006F4F08">
      <w:r w:rsidRPr="000F4F25">
        <w:t xml:space="preserve"> </w:t>
      </w:r>
    </w:p>
    <w:p w14:paraId="33C24802" w14:textId="1F865EC2" w:rsidR="00E90426" w:rsidRPr="000F4F25" w:rsidRDefault="00E90426" w:rsidP="006F4F08">
      <w:proofErr w:type="spellStart"/>
      <w:r w:rsidRPr="000F4F25">
        <w:t>Metarealismus</w:t>
      </w:r>
      <w:proofErr w:type="spellEnd"/>
      <w:r w:rsidRPr="000F4F25">
        <w:t xml:space="preserve"> umož</w:t>
      </w:r>
      <w:r w:rsidRPr="000F4F25">
        <w:t>ň</w:t>
      </w:r>
      <w:r w:rsidRPr="000F4F25">
        <w:t>uje citaci uměleckých děl v logických souvislostech našeho vnímání a poznání objektivní skutečnosti.</w:t>
      </w:r>
    </w:p>
    <w:p w14:paraId="2AF29CDC" w14:textId="6B452513" w:rsidR="00E90426" w:rsidRDefault="00E90426" w:rsidP="006F4F08">
      <w:proofErr w:type="spellStart"/>
      <w:r w:rsidRPr="000F4F25">
        <w:t>Metarealismus</w:t>
      </w:r>
      <w:proofErr w:type="spellEnd"/>
      <w:r w:rsidRPr="000F4F25">
        <w:t xml:space="preserve"> vrací do umění realitu a racionalitu, to znamená renesanci portrétu. </w:t>
      </w:r>
      <w:proofErr w:type="spellStart"/>
      <w:r w:rsidRPr="000F4F25">
        <w:t>Metarealismus</w:t>
      </w:r>
      <w:proofErr w:type="spellEnd"/>
      <w:r w:rsidRPr="000F4F25">
        <w:t xml:space="preserve"> umožňuje zobrazit civilizační svět ve kterém portrétovaný žije, stejně tak jako, jeho vlastní svět myšlenkový a citový.</w:t>
      </w:r>
    </w:p>
    <w:p w14:paraId="61BE66E5" w14:textId="607E3C40" w:rsidR="00E66EDD" w:rsidRPr="000F4F25" w:rsidRDefault="00E66EDD" w:rsidP="006F4F08">
      <w:proofErr w:type="spellStart"/>
      <w:r w:rsidRPr="000F4F25">
        <w:t>Metarealismus</w:t>
      </w:r>
      <w:proofErr w:type="spellEnd"/>
      <w:r w:rsidRPr="000F4F25">
        <w:t xml:space="preserve"> umožňuje zobrazit historické jevy stejně tak, jako celou dnešní zobrazitelnou skutečnost.</w:t>
      </w:r>
    </w:p>
    <w:p w14:paraId="22FEB2E0" w14:textId="77777777" w:rsidR="009F0A1F" w:rsidRPr="000F4F25" w:rsidRDefault="009F0A1F" w:rsidP="006F4F08"/>
    <w:p w14:paraId="719A9982" w14:textId="44E04606" w:rsidR="009B7904" w:rsidRDefault="00861738" w:rsidP="006F4F08">
      <w:proofErr w:type="spellStart"/>
      <w:r w:rsidRPr="000F4F25">
        <w:t>Metarealismus</w:t>
      </w:r>
      <w:proofErr w:type="spellEnd"/>
      <w:r w:rsidRPr="000F4F25">
        <w:t xml:space="preserve"> v protikladu k postmodernímu umění navazuje na racionální evropskou klasickou kulturu a spojuje </w:t>
      </w:r>
      <w:r w:rsidR="00EA369B" w:rsidRPr="000F4F25">
        <w:t>tři základy společnosti zformované vědeckotechnickou revolucí:</w:t>
      </w:r>
      <w:r w:rsidR="00E66EDD">
        <w:t xml:space="preserve"> </w:t>
      </w:r>
      <w:r w:rsidRPr="000F4F25">
        <w:t>člověka, civilizaci a přírodu.</w:t>
      </w:r>
      <w:r w:rsidR="009B7904" w:rsidRPr="000F4F25">
        <w:t xml:space="preserve"> </w:t>
      </w:r>
    </w:p>
    <w:p w14:paraId="30CD6577" w14:textId="77777777" w:rsidR="000F4F25" w:rsidRDefault="000F4F25" w:rsidP="006F4F08"/>
    <w:p w14:paraId="4FBFE9D8" w14:textId="2DAD3C16" w:rsidR="000F4F25" w:rsidRPr="000F4F25" w:rsidRDefault="000F4F25" w:rsidP="006F4F08">
      <w:pPr>
        <w:rPr>
          <w:b/>
          <w:bCs/>
        </w:rPr>
      </w:pPr>
      <w:r w:rsidRPr="000F4F25">
        <w:rPr>
          <w:b/>
          <w:bCs/>
        </w:rPr>
        <w:t xml:space="preserve">Ivan </w:t>
      </w:r>
      <w:proofErr w:type="spellStart"/>
      <w:r w:rsidRPr="000F4F25">
        <w:rPr>
          <w:b/>
          <w:bCs/>
        </w:rPr>
        <w:t>Sedliský</w:t>
      </w:r>
      <w:proofErr w:type="spellEnd"/>
    </w:p>
    <w:sectPr w:rsidR="000F4F25" w:rsidRPr="000F4F25" w:rsidSect="006F4F08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4F08"/>
    <w:rsid w:val="000F4F25"/>
    <w:rsid w:val="0048416F"/>
    <w:rsid w:val="00493F68"/>
    <w:rsid w:val="00533F02"/>
    <w:rsid w:val="005436F3"/>
    <w:rsid w:val="006B2966"/>
    <w:rsid w:val="006F4F08"/>
    <w:rsid w:val="00861738"/>
    <w:rsid w:val="009619B8"/>
    <w:rsid w:val="009B7904"/>
    <w:rsid w:val="009F0A1F"/>
    <w:rsid w:val="00A10775"/>
    <w:rsid w:val="00A21F9F"/>
    <w:rsid w:val="00BA13CD"/>
    <w:rsid w:val="00D64F76"/>
    <w:rsid w:val="00D75A75"/>
    <w:rsid w:val="00E604A6"/>
    <w:rsid w:val="00E66EDD"/>
    <w:rsid w:val="00E90426"/>
    <w:rsid w:val="00EA369B"/>
    <w:rsid w:val="00F109EB"/>
    <w:rsid w:val="00FC4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3ED53"/>
  <w15:docId w15:val="{644AAC1D-C721-47B9-9960-6C2D0DA8C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4F7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619B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19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155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Roth</dc:creator>
  <cp:lastModifiedBy>Vašek</cp:lastModifiedBy>
  <cp:revision>10</cp:revision>
  <dcterms:created xsi:type="dcterms:W3CDTF">2024-12-12T08:23:00Z</dcterms:created>
  <dcterms:modified xsi:type="dcterms:W3CDTF">2025-01-11T23:15:00Z</dcterms:modified>
</cp:coreProperties>
</file>